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2795"/>
        <w:tblW w:w="152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1"/>
        <w:gridCol w:w="2308"/>
        <w:gridCol w:w="2619"/>
        <w:gridCol w:w="2612"/>
        <w:gridCol w:w="2745"/>
        <w:gridCol w:w="2913"/>
      </w:tblGrid>
      <w:tr w:rsidR="00C15342" w:rsidRPr="00C15342" w14:paraId="7DC4D5E5" w14:textId="77777777" w:rsidTr="00C15342">
        <w:trPr>
          <w:trHeight w:val="557"/>
        </w:trPr>
        <w:tc>
          <w:tcPr>
            <w:tcW w:w="201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E7F46" w14:textId="52E6F7EE" w:rsidR="00C15342" w:rsidRPr="00C15342" w:rsidRDefault="00C15342" w:rsidP="00C15342">
            <w:pPr>
              <w:spacing w:after="0" w:line="240" w:lineRule="auto"/>
              <w:jc w:val="both"/>
              <w:rPr>
                <w:rFonts w:ascii="Calibri" w:eastAsia="FangSong" w:hAnsi="Calibri" w:cs="Calibri"/>
                <w:color w:val="000000"/>
                <w:kern w:val="0"/>
                <w:sz w:val="24"/>
                <w:szCs w:val="24"/>
                <w:lang w:val="en-US" w:eastAsia="es-ES"/>
                <w14:ligatures w14:val="none"/>
              </w:rPr>
            </w:pPr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AE9C0"/>
            <w:noWrap/>
            <w:vAlign w:val="center"/>
          </w:tcPr>
          <w:p w14:paraId="4FB56A88" w14:textId="3660BA6B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Campamento</w:t>
            </w:r>
            <w:r w:rsidR="00C71897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PRIMARIA</w:t>
            </w: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r w:rsidR="00CE2AD6" w:rsidRPr="00CE2AD6">
              <w:rPr>
                <w:rFonts w:ascii="Calibri" w:eastAsia="FangSong" w:hAnsi="Calibri" w:cs="Times New Roman"/>
                <w:b/>
                <w:bCs/>
                <w:color w:val="BF4E14" w:themeColor="accent2" w:themeShade="BF"/>
                <w:kern w:val="0"/>
                <w:sz w:val="24"/>
                <w:szCs w:val="24"/>
                <w:lang w:eastAsia="es-ES"/>
                <w14:ligatures w14:val="none"/>
              </w:rPr>
              <w:t>“Bajo tus pies”</w:t>
            </w:r>
            <w:r w:rsidRPr="00CE2AD6">
              <w:rPr>
                <w:rFonts w:ascii="Calibri" w:eastAsia="FangSong" w:hAnsi="Calibri" w:cs="Times New Roman"/>
                <w:b/>
                <w:bCs/>
                <w:color w:val="BF4E14" w:themeColor="accent2" w:themeShade="BF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(6 a 1</w:t>
            </w:r>
            <w:r w:rsidR="0098190D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</w:t>
            </w: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años)</w:t>
            </w:r>
          </w:p>
        </w:tc>
      </w:tr>
      <w:tr w:rsidR="00C15342" w:rsidRPr="00C15342" w14:paraId="695982D8" w14:textId="77777777" w:rsidTr="00C15342">
        <w:trPr>
          <w:trHeight w:val="426"/>
        </w:trPr>
        <w:tc>
          <w:tcPr>
            <w:tcW w:w="201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A104" w14:textId="5F402D97" w:rsidR="00C15342" w:rsidRPr="00C15342" w:rsidRDefault="00C15342" w:rsidP="00C15342">
            <w:pPr>
              <w:spacing w:after="0" w:line="240" w:lineRule="auto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 </w:t>
            </w:r>
          </w:p>
        </w:tc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7A83BC70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LUNES</w:t>
            </w:r>
          </w:p>
          <w:p w14:paraId="2AE1186A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2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AE9C0"/>
            <w:noWrap/>
            <w:vAlign w:val="center"/>
            <w:hideMark/>
          </w:tcPr>
          <w:p w14:paraId="18727181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MARTES</w:t>
            </w:r>
          </w:p>
          <w:p w14:paraId="797910EA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348AE3E9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</w:t>
            </w:r>
            <w:r w:rsidRPr="00C15342">
              <w:rPr>
                <w:rFonts w:ascii="Calibri" w:eastAsia="FangSong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É</w:t>
            </w: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RCOLES</w:t>
            </w:r>
          </w:p>
        </w:tc>
        <w:tc>
          <w:tcPr>
            <w:tcW w:w="2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4F5621B5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JUEVES</w:t>
            </w:r>
          </w:p>
        </w:tc>
        <w:tc>
          <w:tcPr>
            <w:tcW w:w="29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AE9C0"/>
            <w:noWrap/>
            <w:vAlign w:val="center"/>
            <w:hideMark/>
          </w:tcPr>
          <w:p w14:paraId="36580235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VIERNES</w:t>
            </w:r>
          </w:p>
        </w:tc>
      </w:tr>
      <w:tr w:rsidR="00C15342" w:rsidRPr="00C15342" w14:paraId="44BE2EFC" w14:textId="77777777" w:rsidTr="0090047A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8D6F3"/>
            <w:vAlign w:val="center"/>
            <w:hideMark/>
          </w:tcPr>
          <w:p w14:paraId="29FD7F46" w14:textId="153F1833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8:30 - 10:00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E8D6F3"/>
            <w:vAlign w:val="center"/>
            <w:hideMark/>
          </w:tcPr>
          <w:p w14:paraId="7D085BFF" w14:textId="5CE572F6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MADRUGADORES (Opcional)</w:t>
            </w:r>
          </w:p>
        </w:tc>
      </w:tr>
      <w:tr w:rsidR="00C15342" w:rsidRPr="00C15342" w14:paraId="674AD6BC" w14:textId="77777777" w:rsidTr="0090047A">
        <w:trPr>
          <w:trHeight w:val="567"/>
        </w:trPr>
        <w:tc>
          <w:tcPr>
            <w:tcW w:w="2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E2D5" w:themeFill="accent2" w:themeFillTint="33"/>
            <w:noWrap/>
            <w:vAlign w:val="center"/>
            <w:hideMark/>
          </w:tcPr>
          <w:p w14:paraId="4F1D625F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10:00 - 10:30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AE2D5" w:themeFill="accent2" w:themeFillTint="33"/>
            <w:vAlign w:val="center"/>
            <w:hideMark/>
          </w:tcPr>
          <w:p w14:paraId="44C3CDF5" w14:textId="77777777" w:rsidR="00C15342" w:rsidRDefault="00C15342" w:rsidP="002C531C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BIENVENIDA Y ASAMBLEA</w:t>
            </w:r>
          </w:p>
          <w:p w14:paraId="3553B4C6" w14:textId="6294336C" w:rsidR="002C531C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C15342" w:rsidRPr="00C15342" w14:paraId="0DB700D3" w14:textId="77777777" w:rsidTr="00C15342">
        <w:trPr>
          <w:trHeight w:val="1282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D1CDD16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10:30 - 11:30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75A7953" w14:textId="058A9369" w:rsidR="00C15342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Terrícolas</w:t>
            </w:r>
            <w:r w:rsidR="00C15342" w:rsidRPr="00C15342"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</w:p>
        </w:tc>
        <w:tc>
          <w:tcPr>
            <w:tcW w:w="26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4ED20F3" w14:textId="41ED8EE0" w:rsidR="00C15342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Tadeo Jones y el misterio del PRAE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15BBCF" w14:textId="65D9F20F" w:rsidR="00C15342" w:rsidRPr="00C15342" w:rsidRDefault="002C531C" w:rsidP="00C71D89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Grandes hallazgos</w:t>
            </w:r>
          </w:p>
        </w:tc>
        <w:tc>
          <w:tcPr>
            <w:tcW w:w="27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D2AA27" w14:textId="174D9C60" w:rsidR="00C15342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Viaje al centro del pinar</w:t>
            </w: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0D64540" w14:textId="1696074D" w:rsidR="00C15342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Se nos va la pinza</w:t>
            </w:r>
          </w:p>
          <w:p w14:paraId="672B9318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C15342" w:rsidRPr="00C15342" w14:paraId="39C85DA5" w14:textId="77777777" w:rsidTr="0090047A">
        <w:trPr>
          <w:trHeight w:val="567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4F6DB"/>
            <w:vAlign w:val="center"/>
            <w:hideMark/>
          </w:tcPr>
          <w:p w14:paraId="40A750DB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11:30 - 12:00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4F6DB"/>
            <w:vAlign w:val="center"/>
            <w:hideMark/>
          </w:tcPr>
          <w:p w14:paraId="6DD5AFDB" w14:textId="28E59FEC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ALMUERZO</w:t>
            </w:r>
          </w:p>
        </w:tc>
      </w:tr>
      <w:tr w:rsidR="00C15342" w:rsidRPr="00C15342" w14:paraId="7DFF9F43" w14:textId="77777777" w:rsidTr="00C15342">
        <w:trPr>
          <w:trHeight w:val="943"/>
        </w:trPr>
        <w:tc>
          <w:tcPr>
            <w:tcW w:w="20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14:paraId="56BD4ACC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12:00 - 13:30</w:t>
            </w:r>
          </w:p>
        </w:tc>
        <w:tc>
          <w:tcPr>
            <w:tcW w:w="23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6EB555E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  <w:p w14:paraId="7D36C824" w14:textId="6EF2FBBB" w:rsidR="00C15342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La Tierra que habito</w:t>
            </w:r>
          </w:p>
          <w:p w14:paraId="39A91AD8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  <w:p w14:paraId="27779D6C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  <w:p w14:paraId="32DF009E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2772B5" w14:textId="3EBDA855" w:rsidR="00C15342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Montaña de fuego</w:t>
            </w:r>
          </w:p>
        </w:tc>
        <w:tc>
          <w:tcPr>
            <w:tcW w:w="2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4686444" w14:textId="2C6B8C1F" w:rsidR="00C15342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Un hoyo es para escarbar</w:t>
            </w:r>
            <w:r w:rsidR="00C15342" w:rsidRPr="00C15342">
              <w:rPr>
                <w:rFonts w:ascii="Calibri" w:eastAsia="FangSong" w:hAnsi="Calibri" w:cs="Times New Roman"/>
                <w:color w:val="FF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B6EBA" w14:textId="755E47F7" w:rsidR="00C15342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i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Viaje al centro del pinar</w:t>
            </w:r>
          </w:p>
        </w:tc>
        <w:tc>
          <w:tcPr>
            <w:tcW w:w="29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433B04E" w14:textId="71F15273" w:rsidR="00C15342" w:rsidRPr="00C15342" w:rsidRDefault="002C531C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Pies mojados</w:t>
            </w:r>
          </w:p>
        </w:tc>
      </w:tr>
      <w:tr w:rsidR="00C15342" w:rsidRPr="00C15342" w14:paraId="6FD38E7F" w14:textId="77777777" w:rsidTr="00C15342">
        <w:trPr>
          <w:trHeight w:val="585"/>
        </w:trPr>
        <w:tc>
          <w:tcPr>
            <w:tcW w:w="2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79F"/>
            <w:vAlign w:val="center"/>
            <w:hideMark/>
          </w:tcPr>
          <w:p w14:paraId="528DC227" w14:textId="77777777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14:00 - 15:30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D79F"/>
            <w:vAlign w:val="center"/>
            <w:hideMark/>
          </w:tcPr>
          <w:p w14:paraId="235E32E7" w14:textId="5C24648A" w:rsidR="00C15342" w:rsidRPr="00C15342" w:rsidRDefault="00C15342" w:rsidP="00C15342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C15342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COMEDOR (Opcional)</w:t>
            </w:r>
          </w:p>
        </w:tc>
      </w:tr>
    </w:tbl>
    <w:p w14:paraId="27912F9C" w14:textId="64761DCD" w:rsidR="00C15342" w:rsidRDefault="00CE2AD6" w:rsidP="00174423">
      <w:pPr>
        <w:tabs>
          <w:tab w:val="left" w:pos="1624"/>
          <w:tab w:val="left" w:pos="6804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6A3776" wp14:editId="1CF98C0E">
            <wp:simplePos x="0" y="0"/>
            <wp:positionH relativeFrom="column">
              <wp:posOffset>-889162</wp:posOffset>
            </wp:positionH>
            <wp:positionV relativeFrom="paragraph">
              <wp:posOffset>-1133298</wp:posOffset>
            </wp:positionV>
            <wp:extent cx="10706347" cy="7680458"/>
            <wp:effectExtent l="0" t="0" r="0" b="0"/>
            <wp:wrapNone/>
            <wp:docPr id="144200319" name="Imagen 4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0319" name="Imagen 4" descr="Imagen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416" cy="7686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342">
        <w:tab/>
      </w:r>
    </w:p>
    <w:p w14:paraId="71AD5075" w14:textId="1C2CE471" w:rsidR="00C15342" w:rsidRDefault="00C15342" w:rsidP="00C15342">
      <w:pPr>
        <w:rPr>
          <w:rFonts w:eastAsia="NSimSun"/>
          <w:b/>
          <w:bCs/>
          <w:sz w:val="24"/>
          <w:szCs w:val="28"/>
        </w:rPr>
      </w:pPr>
      <w:bookmarkStart w:id="0" w:name="_Hlk168142269"/>
    </w:p>
    <w:p w14:paraId="76DA4D07" w14:textId="4C70E5E0" w:rsidR="00C15342" w:rsidRDefault="00C15342" w:rsidP="00C15342">
      <w:pPr>
        <w:jc w:val="center"/>
        <w:rPr>
          <w:rFonts w:ascii="Calibri" w:eastAsia="NSimSun" w:hAnsi="Calibri" w:cs="Calibri"/>
          <w:b/>
          <w:bCs/>
          <w:sz w:val="24"/>
          <w:szCs w:val="28"/>
        </w:rPr>
      </w:pPr>
    </w:p>
    <w:p w14:paraId="77A8E806" w14:textId="77777777" w:rsidR="005B623B" w:rsidRDefault="005B623B" w:rsidP="00C15342">
      <w:pPr>
        <w:jc w:val="center"/>
        <w:rPr>
          <w:rFonts w:ascii="Calibri" w:eastAsia="NSimSun" w:hAnsi="Calibri" w:cs="Calibri"/>
          <w:b/>
          <w:bCs/>
          <w:sz w:val="24"/>
          <w:szCs w:val="28"/>
        </w:rPr>
      </w:pPr>
    </w:p>
    <w:p w14:paraId="4056B63B" w14:textId="4AAEC47A" w:rsidR="00C15342" w:rsidRPr="00452FF5" w:rsidRDefault="00C15342" w:rsidP="00452FF5">
      <w:pPr>
        <w:jc w:val="center"/>
        <w:rPr>
          <w:rFonts w:ascii="Calibri" w:hAnsi="Calibri" w:cs="Calibri"/>
          <w:b/>
          <w:bCs/>
        </w:rPr>
      </w:pPr>
      <w:r w:rsidRPr="00C15342">
        <w:rPr>
          <w:rFonts w:ascii="Calibri" w:eastAsia="NSimSun" w:hAnsi="Calibri" w:cs="Calibri"/>
          <w:b/>
          <w:bCs/>
          <w:sz w:val="24"/>
          <w:szCs w:val="28"/>
        </w:rPr>
        <w:t>* La programación es susceptible de cambios en función de las necesidades y dinámica del campamento</w:t>
      </w:r>
      <w:bookmarkEnd w:id="0"/>
      <w:r w:rsidR="00452FF5">
        <w:rPr>
          <w:rFonts w:ascii="Calibri" w:eastAsia="NSimSun" w:hAnsi="Calibri" w:cs="Calibri"/>
          <w:b/>
          <w:bCs/>
          <w:sz w:val="24"/>
          <w:szCs w:val="28"/>
        </w:rPr>
        <w:t>.</w:t>
      </w:r>
    </w:p>
    <w:p w14:paraId="1695272D" w14:textId="77777777" w:rsidR="006D3E28" w:rsidRDefault="006D3E28">
      <w:pPr>
        <w:sectPr w:rsidR="006D3E28" w:rsidSect="00C15342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734AEEE" w14:textId="19046223" w:rsidR="006D3E28" w:rsidRPr="006D3E28" w:rsidRDefault="006D3E28" w:rsidP="0085314B">
      <w:pPr>
        <w:tabs>
          <w:tab w:val="left" w:pos="3240"/>
          <w:tab w:val="center" w:pos="7142"/>
        </w:tabs>
        <w:jc w:val="center"/>
        <w:rPr>
          <w:rFonts w:ascii="Calibri" w:eastAsia="Calibri" w:hAnsi="Calibri" w:cs="Times New Roman"/>
          <w:b/>
          <w:kern w:val="0"/>
          <w:sz w:val="32"/>
          <w:szCs w:val="24"/>
          <w14:ligatures w14:val="none"/>
        </w:rPr>
      </w:pPr>
      <w:r w:rsidRPr="006D3E28">
        <w:rPr>
          <w:rFonts w:ascii="Calibri" w:eastAsia="Calibri" w:hAnsi="Calibri" w:cs="Times New Roman"/>
          <w:b/>
          <w:kern w:val="0"/>
          <w:sz w:val="32"/>
          <w:szCs w:val="24"/>
          <w14:ligatures w14:val="none"/>
        </w:rPr>
        <w:lastRenderedPageBreak/>
        <w:t>CAMPAMENTO INCLUSIVO DE VERANO PRAE 202</w:t>
      </w:r>
      <w:r w:rsidR="00CE2AD6">
        <w:rPr>
          <w:rFonts w:ascii="Calibri" w:eastAsia="Calibri" w:hAnsi="Calibri" w:cs="Times New Roman"/>
          <w:b/>
          <w:kern w:val="0"/>
          <w:sz w:val="32"/>
          <w:szCs w:val="24"/>
          <w14:ligatures w14:val="none"/>
        </w:rPr>
        <w:t>5</w:t>
      </w:r>
    </w:p>
    <w:p w14:paraId="6B27DB6A" w14:textId="1D3CC7DD" w:rsidR="006D3E28" w:rsidRPr="00CE2AD6" w:rsidRDefault="006D3E28" w:rsidP="006D3E28">
      <w:pPr>
        <w:jc w:val="center"/>
        <w:rPr>
          <w:rFonts w:ascii="Calibri" w:eastAsia="Calibri" w:hAnsi="Calibri" w:cs="Times New Roman"/>
          <w:b/>
          <w:color w:val="BF4E14" w:themeColor="accent2" w:themeShade="BF"/>
          <w:kern w:val="0"/>
          <w:sz w:val="28"/>
          <w:szCs w:val="28"/>
          <w14:ligatures w14:val="none"/>
        </w:rPr>
      </w:pPr>
      <w:r w:rsidRPr="00CE2AD6">
        <w:rPr>
          <w:rFonts w:ascii="Calibri" w:eastAsia="FangSong" w:hAnsi="Calibri" w:cs="Times New Roman"/>
          <w:b/>
          <w:bCs/>
          <w:color w:val="BF4E14" w:themeColor="accent2" w:themeShade="BF"/>
          <w:kern w:val="0"/>
          <w:sz w:val="28"/>
          <w:szCs w:val="28"/>
          <w:lang w:eastAsia="es-ES"/>
          <w14:ligatures w14:val="none"/>
        </w:rPr>
        <w:t>“</w:t>
      </w:r>
      <w:r w:rsidR="00CE2AD6" w:rsidRPr="00CE2AD6">
        <w:rPr>
          <w:rFonts w:ascii="Calibri" w:eastAsia="FangSong" w:hAnsi="Calibri" w:cs="Times New Roman"/>
          <w:b/>
          <w:bCs/>
          <w:color w:val="BF4E14" w:themeColor="accent2" w:themeShade="BF"/>
          <w:kern w:val="0"/>
          <w:sz w:val="28"/>
          <w:szCs w:val="28"/>
          <w:lang w:eastAsia="es-ES"/>
          <w14:ligatures w14:val="none"/>
        </w:rPr>
        <w:t>Bajo tus pies</w:t>
      </w:r>
      <w:r w:rsidRPr="00CE2AD6">
        <w:rPr>
          <w:rFonts w:ascii="Calibri" w:eastAsia="FangSong" w:hAnsi="Calibri" w:cs="Times New Roman"/>
          <w:b/>
          <w:bCs/>
          <w:color w:val="BF4E14" w:themeColor="accent2" w:themeShade="BF"/>
          <w:kern w:val="0"/>
          <w:sz w:val="28"/>
          <w:szCs w:val="28"/>
          <w:lang w:eastAsia="es-ES"/>
          <w14:ligatures w14:val="none"/>
        </w:rPr>
        <w:t>”</w:t>
      </w:r>
    </w:p>
    <w:p w14:paraId="7319747B" w14:textId="77777777" w:rsidR="006D3E28" w:rsidRPr="006D3E28" w:rsidRDefault="006D3E28" w:rsidP="006D3E28">
      <w:pPr>
        <w:jc w:val="center"/>
        <w:rPr>
          <w:rFonts w:ascii="Calibri" w:eastAsia="Calibri" w:hAnsi="Calibri" w:cs="Times New Roman"/>
          <w:b/>
          <w:kern w:val="0"/>
          <w:sz w:val="28"/>
          <w:szCs w:val="28"/>
          <w:u w:val="single"/>
          <w14:ligatures w14:val="none"/>
        </w:rPr>
      </w:pPr>
      <w:r w:rsidRPr="006D3E28">
        <w:rPr>
          <w:rFonts w:ascii="Calibri" w:eastAsia="Calibri" w:hAnsi="Calibri" w:cs="Times New Roman"/>
          <w:b/>
          <w:kern w:val="0"/>
          <w:sz w:val="28"/>
          <w:szCs w:val="28"/>
          <w:u w:val="single"/>
          <w14:ligatures w14:val="none"/>
        </w:rPr>
        <w:t>Grupo de Primaria</w:t>
      </w:r>
    </w:p>
    <w:p w14:paraId="32968001" w14:textId="77777777" w:rsidR="006D3E28" w:rsidRPr="006D3E28" w:rsidRDefault="006D3E28" w:rsidP="006D3E28">
      <w:pPr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</w:pPr>
    </w:p>
    <w:p w14:paraId="52B980CD" w14:textId="77777777" w:rsidR="006D3E28" w:rsidRPr="006D3E28" w:rsidRDefault="006D3E28" w:rsidP="006D3E28">
      <w:pPr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</w:pPr>
      <w:r w:rsidRPr="00C24B42">
        <w:rPr>
          <w:rFonts w:ascii="Calibri" w:eastAsia="NSimSun" w:hAnsi="Calibri" w:cs="Arial"/>
          <w:b/>
          <w:color w:val="196B24" w:themeColor="accent3"/>
          <w:kern w:val="0"/>
          <w:sz w:val="24"/>
          <w:szCs w:val="24"/>
          <w14:ligatures w14:val="none"/>
        </w:rPr>
        <w:t xml:space="preserve">8:30 - 10:00: </w:t>
      </w:r>
      <w:r w:rsidRPr="006D3E28"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  <w:t>MADRUGADORES (Opcional)</w:t>
      </w:r>
    </w:p>
    <w:p w14:paraId="318F1B87" w14:textId="4FF854AA" w:rsidR="006D3E28" w:rsidRPr="006D3E28" w:rsidRDefault="006D3E28" w:rsidP="006D3E28">
      <w:pPr>
        <w:rPr>
          <w:rFonts w:ascii="Calibri" w:eastAsia="NSimSun" w:hAnsi="Calibri" w:cs="Arial"/>
          <w:kern w:val="0"/>
          <w:sz w:val="24"/>
          <w:szCs w:val="24"/>
          <w14:ligatures w14:val="none"/>
        </w:rPr>
      </w:pPr>
      <w:r w:rsidRPr="006D3E28">
        <w:rPr>
          <w:rFonts w:ascii="Calibri" w:eastAsia="NSimSun" w:hAnsi="Calibri" w:cs="Arial"/>
          <w:kern w:val="0"/>
          <w:sz w:val="24"/>
          <w:szCs w:val="24"/>
          <w14:ligatures w14:val="none"/>
        </w:rPr>
        <w:t xml:space="preserve">Actividades hasta que llegan el resto de </w:t>
      </w:r>
      <w:proofErr w:type="spellStart"/>
      <w:r w:rsidR="00C24B42">
        <w:rPr>
          <w:rFonts w:ascii="Calibri" w:eastAsia="NSimSun" w:hAnsi="Calibri" w:cs="Arial"/>
          <w:kern w:val="0"/>
          <w:sz w:val="24"/>
          <w:szCs w:val="24"/>
          <w14:ligatures w14:val="none"/>
        </w:rPr>
        <w:t>compañer@s</w:t>
      </w:r>
      <w:proofErr w:type="spellEnd"/>
      <w:r w:rsidRPr="006D3E28">
        <w:rPr>
          <w:rFonts w:ascii="Calibri" w:eastAsia="NSimSun" w:hAnsi="Calibri" w:cs="Arial"/>
          <w:kern w:val="0"/>
          <w:sz w:val="24"/>
          <w:szCs w:val="24"/>
          <w14:ligatures w14:val="none"/>
        </w:rPr>
        <w:t xml:space="preserve"> a las 10:00h. </w:t>
      </w:r>
    </w:p>
    <w:p w14:paraId="5A1FE8D3" w14:textId="77777777" w:rsidR="006D3E28" w:rsidRPr="006D3E28" w:rsidRDefault="006D3E28" w:rsidP="006D3E28">
      <w:pPr>
        <w:rPr>
          <w:rFonts w:ascii="Calibri" w:eastAsia="NSimSun" w:hAnsi="Calibri" w:cs="Arial"/>
          <w:kern w:val="0"/>
          <w:sz w:val="24"/>
          <w:szCs w:val="24"/>
          <w14:ligatures w14:val="none"/>
        </w:rPr>
      </w:pPr>
      <w:r w:rsidRPr="006D3E28">
        <w:rPr>
          <w:rFonts w:ascii="Calibri" w:eastAsia="NSimSun" w:hAnsi="Calibri" w:cs="Arial"/>
          <w:kern w:val="0"/>
          <w:sz w:val="24"/>
          <w:szCs w:val="24"/>
          <w14:ligatures w14:val="none"/>
        </w:rPr>
        <w:t>La última media hora tomaremos un almuerzo ligero y rápido (zumo, fruta o similar).</w:t>
      </w:r>
    </w:p>
    <w:p w14:paraId="1533DE3E" w14:textId="77777777" w:rsidR="006D3E28" w:rsidRPr="006D3E28" w:rsidRDefault="006D3E28" w:rsidP="006D3E28">
      <w:pPr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</w:pPr>
      <w:r w:rsidRPr="00C24B42">
        <w:rPr>
          <w:rFonts w:ascii="Calibri" w:eastAsia="NSimSun" w:hAnsi="Calibri" w:cs="Arial"/>
          <w:b/>
          <w:color w:val="196B24" w:themeColor="accent3"/>
          <w:kern w:val="0"/>
          <w:sz w:val="24"/>
          <w:szCs w:val="24"/>
          <w14:ligatures w14:val="none"/>
        </w:rPr>
        <w:t xml:space="preserve">10:00 - 10:30: </w:t>
      </w:r>
      <w:r w:rsidRPr="006D3E28"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  <w:t>BIENVENIDA Y ASAMBLEA</w:t>
      </w:r>
    </w:p>
    <w:p w14:paraId="01E1A01B" w14:textId="77777777" w:rsidR="006D3E28" w:rsidRPr="006D3E28" w:rsidRDefault="006D3E28" w:rsidP="006D3E28">
      <w:pPr>
        <w:rPr>
          <w:rFonts w:ascii="Calibri" w:eastAsia="NSimSun" w:hAnsi="Calibri" w:cs="Arial"/>
          <w:kern w:val="0"/>
          <w:sz w:val="24"/>
          <w:szCs w:val="24"/>
          <w14:ligatures w14:val="none"/>
        </w:rPr>
      </w:pPr>
      <w:r w:rsidRPr="006D3E28">
        <w:rPr>
          <w:rFonts w:ascii="Calibri" w:eastAsia="NSimSun" w:hAnsi="Calibri" w:cs="Arial"/>
          <w:kern w:val="0"/>
          <w:sz w:val="24"/>
          <w:szCs w:val="24"/>
          <w14:ligatures w14:val="none"/>
        </w:rPr>
        <w:t>Momento de preguntarnos cómo estamos, qué es lo que esperamos del día, etc.</w:t>
      </w:r>
    </w:p>
    <w:p w14:paraId="47C7EC66" w14:textId="77777777" w:rsidR="006D3E28" w:rsidRPr="006D3E28" w:rsidRDefault="006D3E28" w:rsidP="006D3E28">
      <w:pPr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</w:pPr>
      <w:bookmarkStart w:id="1" w:name="_Hlk1752521"/>
      <w:r w:rsidRPr="00C24B42">
        <w:rPr>
          <w:rFonts w:ascii="Calibri" w:eastAsia="NSimSun" w:hAnsi="Calibri" w:cs="Arial"/>
          <w:b/>
          <w:color w:val="196B24" w:themeColor="accent3"/>
          <w:kern w:val="0"/>
          <w:sz w:val="24"/>
          <w:szCs w:val="24"/>
          <w14:ligatures w14:val="none"/>
        </w:rPr>
        <w:t xml:space="preserve">10:30 - 11:30: </w:t>
      </w:r>
      <w:r w:rsidRPr="006D3E28"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  <w:t>ACTIVIDAD DIRIGIDA SOBRE EL TEMA DEL DÍA</w:t>
      </w:r>
    </w:p>
    <w:bookmarkEnd w:id="1"/>
    <w:p w14:paraId="5BC4CE8F" w14:textId="77777777" w:rsidR="006D3E28" w:rsidRPr="006D3E28" w:rsidRDefault="006D3E28" w:rsidP="006D3E28">
      <w:pPr>
        <w:rPr>
          <w:rFonts w:ascii="Calibri" w:eastAsia="NSimSun" w:hAnsi="Calibri" w:cs="Arial"/>
          <w:kern w:val="0"/>
          <w:sz w:val="24"/>
          <w:szCs w:val="24"/>
          <w14:ligatures w14:val="none"/>
        </w:rPr>
      </w:pPr>
      <w:r w:rsidRPr="006D3E28">
        <w:rPr>
          <w:rFonts w:ascii="Calibri" w:eastAsia="NSimSun" w:hAnsi="Calibri" w:cs="Arial"/>
          <w:kern w:val="0"/>
          <w:sz w:val="24"/>
          <w:szCs w:val="24"/>
          <w14:ligatures w14:val="none"/>
        </w:rPr>
        <w:t xml:space="preserve">La actividad será en el exterior, siempre que las condiciones meteorológicas lo permitan. </w:t>
      </w:r>
    </w:p>
    <w:p w14:paraId="28353C10" w14:textId="77777777" w:rsidR="006D3E28" w:rsidRPr="006D3E28" w:rsidRDefault="006D3E28" w:rsidP="006D3E28">
      <w:pPr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</w:pPr>
      <w:r w:rsidRPr="00C24B42">
        <w:rPr>
          <w:rFonts w:ascii="Calibri" w:eastAsia="NSimSun" w:hAnsi="Calibri" w:cs="Arial"/>
          <w:b/>
          <w:color w:val="196B24" w:themeColor="accent3"/>
          <w:kern w:val="0"/>
          <w:sz w:val="24"/>
          <w:szCs w:val="24"/>
          <w14:ligatures w14:val="none"/>
        </w:rPr>
        <w:t xml:space="preserve">11:30 - 12:00: </w:t>
      </w:r>
      <w:r w:rsidRPr="006D3E28"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  <w:t>ALMUERZO</w:t>
      </w:r>
    </w:p>
    <w:p w14:paraId="1D4DEBCF" w14:textId="77777777" w:rsidR="006D3E28" w:rsidRPr="006D3E28" w:rsidRDefault="006D3E28" w:rsidP="006D3E28">
      <w:pPr>
        <w:tabs>
          <w:tab w:val="left" w:pos="6765"/>
        </w:tabs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</w:pPr>
      <w:r w:rsidRPr="00C24B42">
        <w:rPr>
          <w:rFonts w:ascii="Calibri" w:eastAsia="NSimSun" w:hAnsi="Calibri" w:cs="Arial"/>
          <w:b/>
          <w:color w:val="196B24" w:themeColor="accent3"/>
          <w:kern w:val="0"/>
          <w:sz w:val="24"/>
          <w:szCs w:val="24"/>
          <w14:ligatures w14:val="none"/>
        </w:rPr>
        <w:t xml:space="preserve">12:00 - 13:30: </w:t>
      </w:r>
      <w:r w:rsidRPr="006D3E28"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  <w:t>ACTIVIDAD DIRIGIDA SOBRE EL TEMA DEL DÍA</w:t>
      </w:r>
    </w:p>
    <w:p w14:paraId="515C2E4D" w14:textId="77777777" w:rsidR="006D3E28" w:rsidRPr="006D3E28" w:rsidRDefault="006D3E28" w:rsidP="006D3E28">
      <w:pPr>
        <w:rPr>
          <w:rFonts w:ascii="Calibri" w:eastAsia="NSimSun" w:hAnsi="Calibri" w:cs="Arial"/>
          <w:kern w:val="0"/>
          <w:sz w:val="24"/>
          <w:szCs w:val="24"/>
          <w14:ligatures w14:val="none"/>
        </w:rPr>
      </w:pPr>
      <w:r w:rsidRPr="006D3E28">
        <w:rPr>
          <w:rFonts w:ascii="Calibri" w:eastAsia="NSimSun" w:hAnsi="Calibri" w:cs="Arial"/>
          <w:kern w:val="0"/>
          <w:sz w:val="24"/>
          <w:szCs w:val="24"/>
          <w14:ligatures w14:val="none"/>
        </w:rPr>
        <w:t xml:space="preserve">La actividad será en el exterior, siempre que las condiciones meteorológicas lo permitan. </w:t>
      </w:r>
    </w:p>
    <w:p w14:paraId="58693276" w14:textId="77777777" w:rsidR="006D3E28" w:rsidRPr="006D3E28" w:rsidRDefault="006D3E28" w:rsidP="006D3E28">
      <w:pPr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</w:pPr>
      <w:r w:rsidRPr="00C24B42">
        <w:rPr>
          <w:rFonts w:ascii="Calibri" w:eastAsia="NSimSun" w:hAnsi="Calibri" w:cs="Arial"/>
          <w:b/>
          <w:color w:val="196B24" w:themeColor="accent3"/>
          <w:kern w:val="0"/>
          <w:sz w:val="24"/>
          <w:szCs w:val="24"/>
          <w14:ligatures w14:val="none"/>
        </w:rPr>
        <w:t xml:space="preserve">13:30 - 14:00: </w:t>
      </w:r>
      <w:r w:rsidRPr="006D3E28"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  <w:t>ASAMBLEA-REPASO DEL DÍA</w:t>
      </w:r>
    </w:p>
    <w:p w14:paraId="56C1C7AF" w14:textId="77777777" w:rsidR="006D3E28" w:rsidRPr="006D3E28" w:rsidRDefault="006D3E28" w:rsidP="006D3E28">
      <w:pPr>
        <w:rPr>
          <w:rFonts w:ascii="Calibri" w:eastAsia="NSimSun" w:hAnsi="Calibri" w:cs="Arial"/>
          <w:kern w:val="0"/>
          <w:sz w:val="24"/>
          <w:szCs w:val="24"/>
          <w14:ligatures w14:val="none"/>
        </w:rPr>
      </w:pPr>
      <w:r w:rsidRPr="006D3E28">
        <w:rPr>
          <w:rFonts w:ascii="Calibri" w:eastAsia="NSimSun" w:hAnsi="Calibri" w:cs="Arial"/>
          <w:kern w:val="0"/>
          <w:sz w:val="24"/>
          <w:szCs w:val="24"/>
          <w14:ligatures w14:val="none"/>
        </w:rPr>
        <w:t xml:space="preserve">Asamblea y recogida de los materiales empleados ese día. </w:t>
      </w:r>
    </w:p>
    <w:p w14:paraId="63167736" w14:textId="77777777" w:rsidR="006D3E28" w:rsidRPr="006D3E28" w:rsidRDefault="006D3E28" w:rsidP="006D3E28">
      <w:pPr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</w:pPr>
      <w:r w:rsidRPr="00C24B42">
        <w:rPr>
          <w:rFonts w:ascii="Calibri" w:eastAsia="NSimSun" w:hAnsi="Calibri" w:cs="Arial"/>
          <w:b/>
          <w:color w:val="196B24" w:themeColor="accent3"/>
          <w:kern w:val="0"/>
          <w:sz w:val="24"/>
          <w:szCs w:val="24"/>
          <w14:ligatures w14:val="none"/>
        </w:rPr>
        <w:t xml:space="preserve">14:00 - 15:30: </w:t>
      </w:r>
      <w:r w:rsidRPr="006D3E28">
        <w:rPr>
          <w:rFonts w:ascii="Calibri" w:eastAsia="NSimSun" w:hAnsi="Calibri" w:cs="Calibri"/>
          <w:b/>
          <w:kern w:val="0"/>
          <w:sz w:val="24"/>
          <w:szCs w:val="24"/>
          <w14:ligatures w14:val="none"/>
        </w:rPr>
        <w:t>SERVICIO DE COMEDOR</w:t>
      </w:r>
      <w:r w:rsidRPr="006D3E28">
        <w:rPr>
          <w:rFonts w:ascii="Calibri" w:eastAsia="NSimSun" w:hAnsi="Calibri" w:cs="Arial"/>
          <w:b/>
          <w:kern w:val="0"/>
          <w:sz w:val="24"/>
          <w:szCs w:val="24"/>
          <w14:ligatures w14:val="none"/>
        </w:rPr>
        <w:t xml:space="preserve"> (Opcional)</w:t>
      </w:r>
    </w:p>
    <w:p w14:paraId="6FE84F5F" w14:textId="783BE571" w:rsidR="006D3E28" w:rsidRPr="006D3E28" w:rsidRDefault="006D3E28" w:rsidP="006D3E28">
      <w:pPr>
        <w:rPr>
          <w:rFonts w:ascii="Calibri" w:eastAsia="NSimSun" w:hAnsi="Calibri" w:cs="Arial"/>
          <w:kern w:val="0"/>
          <w:sz w:val="24"/>
          <w:szCs w:val="24"/>
          <w14:ligatures w14:val="none"/>
        </w:rPr>
      </w:pPr>
      <w:r w:rsidRPr="006D3E28">
        <w:rPr>
          <w:rFonts w:ascii="Calibri" w:eastAsia="NSimSun" w:hAnsi="Calibri" w:cs="Arial"/>
          <w:kern w:val="0"/>
          <w:sz w:val="24"/>
          <w:szCs w:val="24"/>
          <w14:ligatures w14:val="none"/>
        </w:rPr>
        <w:t>Comida en el PRAE y posterior juego libre.</w:t>
      </w:r>
    </w:p>
    <w:p w14:paraId="2C714212" w14:textId="2CDE0774" w:rsidR="00C15342" w:rsidRDefault="006D3E28">
      <w:r>
        <w:rPr>
          <w:b/>
          <w:noProof/>
          <w:sz w:val="32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 wp14:anchorId="44248A94" wp14:editId="2B2CA2CA">
            <wp:simplePos x="0" y="0"/>
            <wp:positionH relativeFrom="margin">
              <wp:posOffset>1690254</wp:posOffset>
            </wp:positionH>
            <wp:positionV relativeFrom="paragraph">
              <wp:posOffset>574963</wp:posOffset>
            </wp:positionV>
            <wp:extent cx="2145021" cy="1811655"/>
            <wp:effectExtent l="0" t="0" r="8255" b="0"/>
            <wp:wrapNone/>
            <wp:docPr id="1" name="Imagen 1" descr="C:\Users\antonio.aragon\AppData\Local\Microsoft\Windows\INetCache\Content.Word\ODS-es_tcm13-14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.aragon\AppData\Local\Microsoft\Windows\INetCache\Content.Word\ODS-es_tcm13-147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21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5342" w:rsidSect="006D3E2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00283" w14:textId="77777777" w:rsidR="00452FF5" w:rsidRDefault="00452FF5" w:rsidP="00452FF5">
      <w:pPr>
        <w:spacing w:after="0" w:line="240" w:lineRule="auto"/>
      </w:pPr>
      <w:r>
        <w:separator/>
      </w:r>
    </w:p>
  </w:endnote>
  <w:endnote w:type="continuationSeparator" w:id="0">
    <w:p w14:paraId="440021B3" w14:textId="77777777" w:rsidR="00452FF5" w:rsidRDefault="00452FF5" w:rsidP="00452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023FE" w14:textId="77777777" w:rsidR="00452FF5" w:rsidRDefault="00452FF5" w:rsidP="00452FF5">
      <w:pPr>
        <w:spacing w:after="0" w:line="240" w:lineRule="auto"/>
      </w:pPr>
      <w:r>
        <w:separator/>
      </w:r>
    </w:p>
  </w:footnote>
  <w:footnote w:type="continuationSeparator" w:id="0">
    <w:p w14:paraId="4C5B4736" w14:textId="77777777" w:rsidR="00452FF5" w:rsidRDefault="00452FF5" w:rsidP="00452F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342"/>
    <w:rsid w:val="00070787"/>
    <w:rsid w:val="0009446A"/>
    <w:rsid w:val="00174423"/>
    <w:rsid w:val="001C6C1D"/>
    <w:rsid w:val="002874E4"/>
    <w:rsid w:val="002C531C"/>
    <w:rsid w:val="003A69D1"/>
    <w:rsid w:val="00452FF5"/>
    <w:rsid w:val="004D3506"/>
    <w:rsid w:val="005032BB"/>
    <w:rsid w:val="00523F32"/>
    <w:rsid w:val="0059516D"/>
    <w:rsid w:val="005B623B"/>
    <w:rsid w:val="00633B92"/>
    <w:rsid w:val="00673CFC"/>
    <w:rsid w:val="006D3E28"/>
    <w:rsid w:val="00746701"/>
    <w:rsid w:val="00764391"/>
    <w:rsid w:val="008041B3"/>
    <w:rsid w:val="0085314B"/>
    <w:rsid w:val="0090047A"/>
    <w:rsid w:val="0090261A"/>
    <w:rsid w:val="0098190D"/>
    <w:rsid w:val="00A37688"/>
    <w:rsid w:val="00C15342"/>
    <w:rsid w:val="00C24B42"/>
    <w:rsid w:val="00C71897"/>
    <w:rsid w:val="00C71D89"/>
    <w:rsid w:val="00C7434C"/>
    <w:rsid w:val="00CE2AD6"/>
    <w:rsid w:val="00CF0D28"/>
    <w:rsid w:val="00D514A5"/>
    <w:rsid w:val="00DC4660"/>
    <w:rsid w:val="00DC78B2"/>
    <w:rsid w:val="00DE6A7B"/>
    <w:rsid w:val="00EC22EC"/>
    <w:rsid w:val="00EF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12BC1"/>
  <w15:chartTrackingRefBased/>
  <w15:docId w15:val="{94A0A61F-7994-4A04-A6C1-A8E40CAC9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53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153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153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53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153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153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153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153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153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153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153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153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534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1534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153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1534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153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1534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153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153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153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153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153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534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1534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1534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153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1534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1534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52F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2FF5"/>
  </w:style>
  <w:style w:type="paragraph" w:styleId="Piedepgina">
    <w:name w:val="footer"/>
    <w:basedOn w:val="Normal"/>
    <w:link w:val="PiedepginaCar"/>
    <w:uiPriority w:val="99"/>
    <w:unhideWhenUsed/>
    <w:rsid w:val="00452F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2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de Educación Ambiental del PRAE</dc:creator>
  <cp:keywords/>
  <dc:description/>
  <cp:lastModifiedBy>Equipo de Educación Ambiental del PRAE</cp:lastModifiedBy>
  <cp:revision>21</cp:revision>
  <cp:lastPrinted>2024-06-01T13:04:00Z</cp:lastPrinted>
  <dcterms:created xsi:type="dcterms:W3CDTF">2024-06-01T12:12:00Z</dcterms:created>
  <dcterms:modified xsi:type="dcterms:W3CDTF">2025-05-23T12:18:00Z</dcterms:modified>
</cp:coreProperties>
</file>